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34A0" w14:textId="77777777" w:rsidR="00F07616" w:rsidRPr="00B35CB1" w:rsidRDefault="00396FCE" w:rsidP="00EA4728">
      <w:pPr>
        <w:jc w:val="center"/>
        <w:rPr>
          <w:rFonts w:ascii="Sylfaen" w:hAnsi="Sylfaen"/>
          <w:color w:val="FF0000"/>
          <w:sz w:val="38"/>
          <w:szCs w:val="38"/>
          <w:lang w:val="hy-AM"/>
        </w:rPr>
      </w:pPr>
      <w:r w:rsidRPr="00B35CB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Խառը</w:t>
      </w:r>
      <w:r w:rsidRPr="00B35CB1">
        <w:rPr>
          <w:rFonts w:ascii="Sylfaen" w:hAnsi="Sylfaen"/>
          <w:color w:val="FF0000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թվերի</w:t>
      </w:r>
      <w:r w:rsidRPr="00B35CB1">
        <w:rPr>
          <w:rFonts w:ascii="Sylfaen" w:hAnsi="Sylfaen"/>
          <w:color w:val="FF0000"/>
          <w:sz w:val="38"/>
          <w:szCs w:val="38"/>
          <w:highlight w:val="yellow"/>
          <w:lang w:val="hy-AM"/>
        </w:rPr>
        <w:t xml:space="preserve"> </w:t>
      </w:r>
      <w:r w:rsidR="004E19F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բաժանում</w:t>
      </w:r>
    </w:p>
    <w:p w14:paraId="6C3FABC0" w14:textId="77777777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բա</w:t>
      </w:r>
      <w:r w:rsidR="00FD0F2B" w:rsidRPr="00B35CB1">
        <w:rPr>
          <w:rFonts w:ascii="Sylfaen" w:hAnsi="Sylfaen" w:cs="Arial"/>
          <w:sz w:val="38"/>
          <w:szCs w:val="38"/>
          <w:lang w:val="hy-AM"/>
        </w:rPr>
        <w:t>ժան</w:t>
      </w:r>
      <w:r w:rsidRPr="00B35CB1">
        <w:rPr>
          <w:rFonts w:ascii="Sylfaen" w:hAnsi="Sylfaen" w:cs="Arial"/>
          <w:sz w:val="38"/>
          <w:szCs w:val="38"/>
          <w:lang w:val="hy-AM"/>
        </w:rPr>
        <w:t>ելու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համար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անհրաժեշտ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է</w:t>
      </w:r>
      <w:r w:rsidR="00EA4728"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անկանոն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տեսքով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ու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բաժանել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ստացված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կոտորակները</w:t>
      </w:r>
      <w:r w:rsidRPr="00B35CB1">
        <w:rPr>
          <w:rFonts w:ascii="Sylfaen" w:hAnsi="Sylfaen"/>
          <w:sz w:val="38"/>
          <w:szCs w:val="38"/>
          <w:lang w:val="hy-AM"/>
        </w:rPr>
        <w:t xml:space="preserve">, </w:t>
      </w:r>
      <w:r w:rsidRPr="00B35CB1">
        <w:rPr>
          <w:rFonts w:ascii="Sylfaen" w:hAnsi="Sylfaen" w:cs="Arial"/>
          <w:sz w:val="38"/>
          <w:szCs w:val="38"/>
          <w:lang w:val="hy-AM"/>
        </w:rPr>
        <w:t>արդյունքը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տեքով։</w:t>
      </w:r>
    </w:p>
    <w:p w14:paraId="61ACC57B" w14:textId="77777777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Օրինակ՝</w:t>
      </w:r>
    </w:p>
    <w:p w14:paraId="3C20ECB4" w14:textId="77777777" w:rsidR="00396FCE" w:rsidRPr="00B35CB1" w:rsidRDefault="00396FCE" w:rsidP="00EA4728">
      <w:pPr>
        <w:rPr>
          <w:rFonts w:ascii="Sylfaen" w:hAnsi="Sylfaen" w:cs="Times New Roma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3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:2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Times New Roman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Times New Roman"/>
            <w:sz w:val="38"/>
            <w:szCs w:val="38"/>
            <w:lang w:val="hy-AM"/>
          </w:rPr>
          <m:t>.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23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6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38"/>
                <w:szCs w:val="38"/>
                <w:lang w:val="en-US"/>
              </w:rPr>
              <m:t>‧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20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en-US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20</m:t>
            </m:r>
          </m:den>
        </m:f>
      </m:oMath>
    </w:p>
    <w:p w14:paraId="56259A3E" w14:textId="77777777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Առաջադրանքներ</w:t>
      </w:r>
    </w:p>
    <w:p w14:paraId="7B9B2917" w14:textId="77777777" w:rsidR="00396FCE" w:rsidRPr="00B35CB1" w:rsidRDefault="00396FCE" w:rsidP="00EA4728">
      <w:pPr>
        <w:pStyle w:val="a5"/>
        <w:numPr>
          <w:ilvl w:val="0"/>
          <w:numId w:val="4"/>
        </w:numPr>
        <w:rPr>
          <w:rFonts w:ascii="Sylfaen" w:hAnsi="Sylfaen"/>
          <w:sz w:val="38"/>
          <w:szCs w:val="38"/>
          <w:highlight w:val="yellow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Կատարեք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խառը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թվերի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բաժանում։</w:t>
      </w:r>
    </w:p>
    <w:p w14:paraId="0A845F21" w14:textId="48586361" w:rsidR="00396FCE" w:rsidRPr="00A92C05" w:rsidRDefault="00396FCE" w:rsidP="00EA4728">
      <w:pPr>
        <w:rPr>
          <w:rFonts w:ascii="Sylfaen" w:hAnsi="Sylfaen" w:cs="Times New Roman"/>
          <w:i/>
          <w:sz w:val="38"/>
          <w:szCs w:val="38"/>
          <w:lang w:val="hy-AM"/>
        </w:rPr>
      </w:pPr>
      <m:oMathPara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10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:4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125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14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125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*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125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*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14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*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375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168</m:t>
              </m:r>
            </m:den>
          </m:f>
        </m:oMath>
      </m:oMathPara>
    </w:p>
    <w:p w14:paraId="13422D90" w14:textId="53A87629" w:rsidR="00396FCE" w:rsidRPr="00A07FB3" w:rsidRDefault="00396FCE" w:rsidP="00EA4728">
      <w:pPr>
        <w:rPr>
          <w:rFonts w:ascii="Sylfaen" w:hAnsi="Sylfaen"/>
          <w:i/>
          <w:sz w:val="38"/>
          <w:szCs w:val="38"/>
          <w:lang w:val="hy-AM"/>
        </w:rPr>
      </w:pPr>
      <m:oMathPara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3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6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41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6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41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*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6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41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*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6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*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246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204</m:t>
              </m:r>
            </m:den>
          </m:f>
        </m:oMath>
      </m:oMathPara>
    </w:p>
    <w:p w14:paraId="6CDAA61B" w14:textId="3AC1609E" w:rsidR="00396FCE" w:rsidRPr="00A07FB3" w:rsidRDefault="00396FCE" w:rsidP="00EA4728">
      <w:pPr>
        <w:rPr>
          <w:rFonts w:ascii="Sylfaen" w:hAnsi="Sylfaen"/>
          <w:i/>
          <w:sz w:val="38"/>
          <w:szCs w:val="38"/>
          <w:lang w:val="hy-AM"/>
        </w:rPr>
      </w:pPr>
      <m:oMathPara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6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*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47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*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27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*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188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648</m:t>
              </m:r>
            </m:den>
          </m:f>
        </m:oMath>
      </m:oMathPara>
    </w:p>
    <w:p w14:paraId="0908E3CD" w14:textId="77777777" w:rsidR="00A07FB3" w:rsidRPr="00A07FB3" w:rsidRDefault="00A07FB3" w:rsidP="00EA4728">
      <w:pPr>
        <w:rPr>
          <w:rFonts w:ascii="Sylfaen" w:hAnsi="Sylfaen"/>
          <w:i/>
          <w:sz w:val="38"/>
          <w:szCs w:val="38"/>
          <w:lang w:val="hy-AM"/>
        </w:rPr>
      </w:pPr>
    </w:p>
    <w:p w14:paraId="1B234DE0" w14:textId="529D63C1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4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31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52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31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*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52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31</m:t>
            </m:r>
            <m:r>
              <w:rPr>
                <w:rFonts w:ascii="Cambria Math" w:hAnsi="Sylfaen"/>
                <w:sz w:val="38"/>
                <w:szCs w:val="38"/>
                <w:lang w:val="hy-AM"/>
              </w:rPr>
              <m:t>*</m:t>
            </m:r>
            <m: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52</m:t>
            </m:r>
            <m:r>
              <w:rPr>
                <w:rFonts w:ascii="Cambria Math" w:hAnsi="Sylfaen"/>
                <w:sz w:val="38"/>
                <w:szCs w:val="38"/>
                <w:lang w:val="hy-AM"/>
              </w:rPr>
              <m:t>*</m:t>
            </m:r>
            <m: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155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364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 xml:space="preserve"> </w:t>
      </w:r>
    </w:p>
    <w:p w14:paraId="346F4BCA" w14:textId="3C5C1286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m:oMathPara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4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25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100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25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507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100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25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*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100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507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103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*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100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507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*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10300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13689</m:t>
              </m:r>
            </m:den>
          </m:f>
        </m:oMath>
      </m:oMathPara>
    </w:p>
    <w:p w14:paraId="2CBB4DD0" w14:textId="14802043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m:oMathPara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8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11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90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11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90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11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*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90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*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*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11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270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187</m:t>
              </m:r>
            </m:den>
          </m:f>
        </m:oMath>
      </m:oMathPara>
    </w:p>
    <w:p w14:paraId="28A4FEB4" w14:textId="7B6F665E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m:oMathPara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w:lastRenderedPageBreak/>
            <m:t>10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108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108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*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108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*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*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324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170</m:t>
              </m:r>
            </m:den>
          </m:f>
        </m:oMath>
      </m:oMathPara>
    </w:p>
    <w:p w14:paraId="5CCC0692" w14:textId="63A4870A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m:oMathPara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18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39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18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39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18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*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39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*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18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*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468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205</m:t>
              </m:r>
            </m:den>
          </m:f>
        </m:oMath>
      </m:oMathPara>
    </w:p>
    <w:p w14:paraId="1A24FE4F" w14:textId="494C4023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m:oMathPara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36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72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36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72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36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*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24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72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*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24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127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*</m:t>
              </m:r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36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1728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4072</m:t>
              </m:r>
            </m:den>
          </m:f>
        </m:oMath>
      </m:oMathPara>
    </w:p>
    <w:p w14:paraId="183CEC6D" w14:textId="77777777" w:rsidR="00396FCE" w:rsidRPr="00B35CB1" w:rsidRDefault="00396FCE" w:rsidP="00EA4728">
      <w:pPr>
        <w:pStyle w:val="a5"/>
        <w:numPr>
          <w:ilvl w:val="0"/>
          <w:numId w:val="4"/>
        </w:numPr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</w:pP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Աստղանիշի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փոխարեն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ի՞նչ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թիվ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գրելու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դեպքում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կստացվի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հավասարություն։</w:t>
      </w:r>
    </w:p>
    <w:p w14:paraId="7446CF43" w14:textId="5375F775" w:rsidR="00396FCE" w:rsidRPr="00B125DD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/>
          <w:sz w:val="38"/>
          <w:szCs w:val="38"/>
          <w:lang w:val="hy-AM"/>
        </w:rPr>
        <w:t xml:space="preserve">     </w:t>
      </w:r>
      <m:oMath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Sylfaen" w:hAnsi="Sylfaen"/>
            <w:sz w:val="38"/>
            <w:szCs w:val="38"/>
            <w:lang w:val="hy-AM"/>
          </w:rPr>
          <m:t>·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</m:oMath>
    </w:p>
    <w:p w14:paraId="6FA33505" w14:textId="71F28C0B" w:rsidR="00B125DD" w:rsidRPr="00B125DD" w:rsidRDefault="00B125DD" w:rsidP="00EA4728">
      <w:pPr>
        <w:rPr>
          <w:rFonts w:ascii="Sylfaen" w:hAnsi="Sylfaen"/>
          <w:i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</m:oMath>
      <w:r>
        <w:rPr>
          <w:rFonts w:ascii="Sylfaen" w:hAnsi="Sylfaen"/>
          <w:sz w:val="38"/>
          <w:szCs w:val="38"/>
        </w:rPr>
        <w:t>: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12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35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12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*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35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12</m:t>
            </m:r>
            <m:r>
              <w:rPr>
                <w:rFonts w:ascii="Cambria Math" w:hAnsi="Sylfaen"/>
                <w:sz w:val="38"/>
                <w:szCs w:val="38"/>
                <w:lang w:val="hy-AM"/>
              </w:rPr>
              <m:t>*</m:t>
            </m:r>
            <m: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35</m:t>
            </m:r>
            <m:r>
              <w:rPr>
                <w:rFonts w:ascii="Cambria Math" w:hAnsi="Sylfaen"/>
                <w:sz w:val="38"/>
                <w:szCs w:val="38"/>
                <w:lang w:val="hy-AM"/>
              </w:rPr>
              <m:t>*</m:t>
            </m:r>
            <m: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84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175</m:t>
            </m:r>
          </m:den>
        </m:f>
      </m:oMath>
    </w:p>
    <w:p w14:paraId="5B8A29FC" w14:textId="7F9A7BBC" w:rsidR="00396FCE" w:rsidRDefault="00396FCE" w:rsidP="00EA4728">
      <w:pPr>
        <w:rPr>
          <w:rFonts w:ascii="Sylfaen" w:hAnsi="Sylfae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Times New Roman" w:hAnsi="Times New Roman" w:cs="Times New Roman"/>
            <w:sz w:val="38"/>
            <w:szCs w:val="38"/>
            <w:lang w:val="hy-AM"/>
          </w:rPr>
          <m:t>‧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4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</m:oMath>
    </w:p>
    <w:p w14:paraId="6489C7B7" w14:textId="4F272856" w:rsidR="00B125DD" w:rsidRPr="00B125DD" w:rsidRDefault="00B125DD" w:rsidP="00EA4728">
      <w:pPr>
        <w:rPr>
          <w:rFonts w:ascii="Sylfaen" w:hAnsi="Sylfaen"/>
          <w:i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4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</m:oMath>
      <w:r>
        <w:rPr>
          <w:rFonts w:ascii="Sylfaen" w:hAnsi="Sylfaen"/>
          <w:sz w:val="38"/>
          <w:szCs w:val="38"/>
        </w:rPr>
        <w:t>: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43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13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43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*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13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43</m:t>
            </m:r>
            <m:r>
              <w:rPr>
                <w:rFonts w:ascii="Cambria Math" w:hAnsi="Sylfaen"/>
                <w:sz w:val="38"/>
                <w:szCs w:val="38"/>
                <w:lang w:val="hy-AM"/>
              </w:rPr>
              <m:t>*</m:t>
            </m:r>
            <m: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13</m:t>
            </m:r>
            <m:r>
              <w:rPr>
                <w:rFonts w:ascii="Cambria Math" w:hAnsi="Sylfaen"/>
                <w:sz w:val="38"/>
                <w:szCs w:val="38"/>
                <w:lang w:val="hy-AM"/>
              </w:rPr>
              <m:t>*</m:t>
            </m:r>
            <m: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215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130</m:t>
            </m:r>
          </m:den>
        </m:f>
      </m:oMath>
    </w:p>
    <w:p w14:paraId="5E799112" w14:textId="0875946D" w:rsidR="00396FCE" w:rsidRPr="00E574B3" w:rsidRDefault="00EA4728" w:rsidP="00EA4728">
      <w:pPr>
        <w:rPr>
          <w:rFonts w:ascii="Sylfaen" w:hAnsi="Sylfaen"/>
          <w:i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Sylfaen" w:hAnsi="Sylfaen"/>
            <w:sz w:val="38"/>
            <w:szCs w:val="38"/>
            <w:lang w:val="hy-AM"/>
          </w:rPr>
          <m:t>·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9</m:t>
            </m:r>
          </m:den>
        </m:f>
      </m:oMath>
      <w:r w:rsidR="00396FCE"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</m:oMath>
      <w:r w:rsidR="00E574B3">
        <w:rPr>
          <w:rFonts w:ascii="Sylfaen" w:hAnsi="Sylfaen"/>
          <w:sz w:val="38"/>
          <w:szCs w:val="38"/>
          <w:lang w:val="hy-AM"/>
        </w:rPr>
        <w:br/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9</m:t>
            </m:r>
          </m:den>
        </m:f>
      </m:oMath>
      <w:r w:rsidR="00E574B3">
        <w:rPr>
          <w:rFonts w:ascii="Sylfaen" w:hAnsi="Sylfaen"/>
          <w:sz w:val="38"/>
          <w:szCs w:val="38"/>
        </w:rPr>
        <w:t>: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92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9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39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92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9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*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39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92</m:t>
            </m:r>
            <m:r>
              <w:rPr>
                <w:rFonts w:ascii="Cambria Math" w:hAnsi="Sylfaen"/>
                <w:sz w:val="38"/>
                <w:szCs w:val="38"/>
                <w:lang w:val="hy-AM"/>
              </w:rPr>
              <m:t>*</m:t>
            </m:r>
            <m: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39</m:t>
            </m:r>
            <m:r>
              <w:rPr>
                <w:rFonts w:ascii="Cambria Math" w:hAnsi="Sylfaen"/>
                <w:sz w:val="38"/>
                <w:szCs w:val="38"/>
                <w:lang w:val="hy-AM"/>
              </w:rPr>
              <m:t>*</m:t>
            </m:r>
            <m:r>
              <w:rPr>
                <w:rFonts w:ascii="Cambria Math" w:hAnsi="Sylfaen"/>
                <w:sz w:val="38"/>
                <w:szCs w:val="38"/>
                <w:lang w:val="hy-AM"/>
              </w:rPr>
              <m:t>9</m:t>
            </m:r>
          </m:den>
        </m:f>
        <m: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Sylfaen"/>
                <w:sz w:val="38"/>
                <w:szCs w:val="38"/>
                <w:lang w:val="hy-AM"/>
              </w:rPr>
              <m:t>644</m:t>
            </m: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334</m:t>
            </m:r>
          </m:den>
        </m:f>
      </m:oMath>
    </w:p>
    <w:p w14:paraId="78BF4849" w14:textId="77777777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14:paraId="5D45162C" w14:textId="77777777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14:paraId="3E70875A" w14:textId="77777777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14:paraId="7E055AB6" w14:textId="77777777"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sectPr w:rsidR="00396FCE" w:rsidRPr="00B35CB1" w:rsidSect="00F0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39F9"/>
    <w:multiLevelType w:val="hybridMultilevel"/>
    <w:tmpl w:val="D38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CE"/>
    <w:rsid w:val="00013EDC"/>
    <w:rsid w:val="00160299"/>
    <w:rsid w:val="00255026"/>
    <w:rsid w:val="00316260"/>
    <w:rsid w:val="00396FCE"/>
    <w:rsid w:val="004E19F1"/>
    <w:rsid w:val="005857EE"/>
    <w:rsid w:val="007E0257"/>
    <w:rsid w:val="00831798"/>
    <w:rsid w:val="00A07FB3"/>
    <w:rsid w:val="00A92C05"/>
    <w:rsid w:val="00B125DD"/>
    <w:rsid w:val="00B35CB1"/>
    <w:rsid w:val="00B440BB"/>
    <w:rsid w:val="00BF066D"/>
    <w:rsid w:val="00CD3786"/>
    <w:rsid w:val="00E574B3"/>
    <w:rsid w:val="00EA4728"/>
    <w:rsid w:val="00EF1D7A"/>
    <w:rsid w:val="00F07616"/>
    <w:rsid w:val="00F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A278"/>
  <w15:docId w15:val="{8E354606-A4C9-424D-B813-C669826B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Էրիկ Աբելյան</cp:lastModifiedBy>
  <cp:revision>4</cp:revision>
  <dcterms:created xsi:type="dcterms:W3CDTF">2024-04-26T05:23:00Z</dcterms:created>
  <dcterms:modified xsi:type="dcterms:W3CDTF">2024-04-26T05:58:00Z</dcterms:modified>
</cp:coreProperties>
</file>